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DB" w:rsidRDefault="004E4EDB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DR. JOSIPA PANČIĆA</w:t>
      </w:r>
    </w:p>
    <w:p w:rsidR="004E4EDB" w:rsidRDefault="004E4EDB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BRIBIR</w:t>
      </w:r>
    </w:p>
    <w:p w:rsidR="004E4EDB" w:rsidRDefault="004E4EDB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4EDB" w:rsidRDefault="004E4EDB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Bribir, 28. ožujka 2019.</w:t>
      </w:r>
    </w:p>
    <w:p w:rsidR="004E4EDB" w:rsidRDefault="004E4EDB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4EDB" w:rsidRDefault="004E4EDB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4EDB" w:rsidRDefault="004E4EDB" w:rsidP="00312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Temeljem Pravilnika o načinu i postupku zapošljavanja u Osnovnoj školi dr. Josipa Pančića Bribir, </w:t>
      </w:r>
      <w:r w:rsidRPr="00177472">
        <w:rPr>
          <w:rFonts w:ascii="Times New Roman" w:hAnsi="Times New Roman" w:cs="Times New Roman"/>
          <w:sz w:val="24"/>
          <w:szCs w:val="24"/>
        </w:rPr>
        <w:t>Povjerenstvo za vrednovanje kandidata</w:t>
      </w:r>
      <w:r>
        <w:rPr>
          <w:rFonts w:ascii="Times New Roman" w:hAnsi="Times New Roman" w:cs="Times New Roman"/>
          <w:sz w:val="24"/>
          <w:szCs w:val="24"/>
        </w:rPr>
        <w:t xml:space="preserve"> poziva kandidate koji ispunjavaju uvjete utvrđene natječajem </w:t>
      </w:r>
      <w:r w:rsidR="00C665D1">
        <w:rPr>
          <w:rFonts w:ascii="Times New Roman" w:hAnsi="Times New Roman" w:cs="Times New Roman"/>
          <w:sz w:val="24"/>
          <w:szCs w:val="24"/>
        </w:rPr>
        <w:t>na provjeru i vrednovanje:</w:t>
      </w:r>
    </w:p>
    <w:p w:rsidR="00C665D1" w:rsidRDefault="00C665D1" w:rsidP="00312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5D1" w:rsidRDefault="00C665D1" w:rsidP="00C665D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za učitelja/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geografije potpunu dokumentaciju </w:t>
      </w:r>
      <w:r w:rsidR="00635B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koje je vidljivo da ispunjava sve uvjete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dostavila je Ivana Petra Čengija.</w:t>
      </w:r>
    </w:p>
    <w:p w:rsidR="00C665D1" w:rsidRDefault="00C665D1" w:rsidP="00C665D1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Provjera i vrednovanje održat će se 2. travnja 2019. godine u 11,30 sati.</w:t>
      </w:r>
    </w:p>
    <w:p w:rsidR="008E74A9" w:rsidRDefault="00C665D1" w:rsidP="00C665D1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 provjere je sukladno natječaju</w:t>
      </w:r>
      <w:r w:rsidR="008E74A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E74A9" w:rsidRDefault="008E74A9" w:rsidP="00C665D1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74A9" w:rsidRDefault="008E74A9" w:rsidP="00C665D1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74A9" w:rsidRDefault="008E74A9" w:rsidP="008E74A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za učitelja/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prirode i biologije potpunu dokumentaciju </w:t>
      </w:r>
      <w:r w:rsidR="00635B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koje je vidljivo da ispunjava sve uvjete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dostavila je 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Mužević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Babič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E74A9" w:rsidRDefault="008E74A9" w:rsidP="008E74A9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Provjera i vrednovanje održat će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2. travnja 2019. godine u 12,0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 sati.</w:t>
      </w:r>
    </w:p>
    <w:p w:rsidR="008E74A9" w:rsidRDefault="008E74A9" w:rsidP="008E74A9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 provjere je sukladno natječaju.</w:t>
      </w:r>
    </w:p>
    <w:p w:rsidR="008E74A9" w:rsidRDefault="008E74A9" w:rsidP="008E74A9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74A9" w:rsidRDefault="008E74A9" w:rsidP="008E74A9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74A9" w:rsidRDefault="008E74A9" w:rsidP="008E74A9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8E74A9" w:rsidRDefault="008E74A9" w:rsidP="008E74A9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 Povjerenstvo</w:t>
      </w:r>
    </w:p>
    <w:p w:rsidR="008E74A9" w:rsidRDefault="008E74A9" w:rsidP="008E74A9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Boško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Mažar</w:t>
      </w:r>
      <w:proofErr w:type="spellEnd"/>
    </w:p>
    <w:p w:rsidR="00C665D1" w:rsidRPr="00C665D1" w:rsidRDefault="00C665D1" w:rsidP="008E74A9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E4EDB" w:rsidRDefault="004E4EDB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4EDB" w:rsidRDefault="004E4EDB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4EDB" w:rsidRDefault="004E4EDB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4EDB" w:rsidRDefault="004E4EDB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4EDB" w:rsidRPr="00FF5871" w:rsidRDefault="004E4EDB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3FB" w:rsidRDefault="003123FB" w:rsidP="00236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3639A" w:rsidRDefault="0023639A" w:rsidP="002363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23639A" w:rsidRDefault="0023639A" w:rsidP="002363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23639A" w:rsidRDefault="0023639A" w:rsidP="002363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4E4EDB" w:rsidRDefault="004E4EDB" w:rsidP="002363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4E4EDB" w:rsidRDefault="004E4EDB" w:rsidP="002363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4E4EDB" w:rsidRDefault="004E4EDB" w:rsidP="002363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23639A" w:rsidRDefault="0023639A" w:rsidP="002363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23639A" w:rsidRPr="00FF5871" w:rsidRDefault="0023639A" w:rsidP="00CB5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7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</w:p>
    <w:p w:rsidR="00C067F1" w:rsidRDefault="00C067F1"/>
    <w:p w:rsidR="004E4EDB" w:rsidRDefault="004E4EDB"/>
    <w:p w:rsidR="004E4EDB" w:rsidRDefault="004E4EDB"/>
    <w:p w:rsidR="004E4EDB" w:rsidRDefault="004E4EDB"/>
    <w:p w:rsidR="004E4EDB" w:rsidRDefault="004E4EDB"/>
    <w:p w:rsidR="004E4EDB" w:rsidRDefault="004E4EDB"/>
    <w:p w:rsidR="004E4EDB" w:rsidRDefault="004E4EDB"/>
    <w:p w:rsidR="004E4EDB" w:rsidRDefault="004E4EDB"/>
    <w:p w:rsidR="004E4EDB" w:rsidRDefault="004E4EDB"/>
    <w:p w:rsidR="004E4EDB" w:rsidRDefault="004E4EDB"/>
    <w:p w:rsidR="004E4EDB" w:rsidRDefault="004E4EDB"/>
    <w:p w:rsidR="004E4EDB" w:rsidRDefault="004E4EDB"/>
    <w:p w:rsidR="004E4EDB" w:rsidRDefault="004E4EDB"/>
    <w:p w:rsidR="004E4EDB" w:rsidRDefault="004E4EDB"/>
    <w:p w:rsidR="004E4EDB" w:rsidRDefault="004E4EDB">
      <w:r>
        <w:t xml:space="preserve"> </w:t>
      </w:r>
    </w:p>
    <w:p w:rsidR="004E4EDB" w:rsidRDefault="004E4EDB">
      <w:r>
        <w:tab/>
      </w:r>
    </w:p>
    <w:p w:rsidR="004E4EDB" w:rsidRDefault="004E4EDB"/>
    <w:p w:rsidR="004E4EDB" w:rsidRDefault="004E4EDB"/>
    <w:p w:rsidR="004E4EDB" w:rsidRDefault="004E4EDB"/>
    <w:sectPr w:rsidR="004E4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80219"/>
    <w:multiLevelType w:val="hybridMultilevel"/>
    <w:tmpl w:val="A7702746"/>
    <w:lvl w:ilvl="0" w:tplc="EB6AFB34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4124432"/>
    <w:multiLevelType w:val="multilevel"/>
    <w:tmpl w:val="0B786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482C20"/>
    <w:multiLevelType w:val="multilevel"/>
    <w:tmpl w:val="0B786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9A"/>
    <w:rsid w:val="001F2DF3"/>
    <w:rsid w:val="0023639A"/>
    <w:rsid w:val="003123FB"/>
    <w:rsid w:val="004E4EDB"/>
    <w:rsid w:val="005500E1"/>
    <w:rsid w:val="00635BF1"/>
    <w:rsid w:val="006613B4"/>
    <w:rsid w:val="00715465"/>
    <w:rsid w:val="00851226"/>
    <w:rsid w:val="008E74A9"/>
    <w:rsid w:val="00917FA4"/>
    <w:rsid w:val="00A75DB1"/>
    <w:rsid w:val="00AB5778"/>
    <w:rsid w:val="00C067F1"/>
    <w:rsid w:val="00C665D1"/>
    <w:rsid w:val="00CB52A4"/>
    <w:rsid w:val="00FA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6CDE"/>
  <w15:chartTrackingRefBased/>
  <w15:docId w15:val="{09B02662-E0F4-4F6C-BA95-FDE701FE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Blek</dc:creator>
  <cp:keywords/>
  <dc:description/>
  <cp:lastModifiedBy>Boško</cp:lastModifiedBy>
  <cp:revision>5</cp:revision>
  <dcterms:created xsi:type="dcterms:W3CDTF">2019-03-29T08:04:00Z</dcterms:created>
  <dcterms:modified xsi:type="dcterms:W3CDTF">2019-03-29T09:35:00Z</dcterms:modified>
</cp:coreProperties>
</file>