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DR. JOSIPA PANČIĆA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BRIBIR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0313CA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Bribir, 20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707ED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dr. Josipa Pančića Bribir,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55175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C55175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C55175">
        <w:rPr>
          <w:rFonts w:ascii="Times New Roman" w:hAnsi="Times New Roman" w:cs="Times New Roman"/>
          <w:sz w:val="24"/>
          <w:szCs w:val="24"/>
        </w:rPr>
        <w:t xml:space="preserve"> </w:t>
      </w:r>
      <w:r w:rsidR="001707ED">
        <w:rPr>
          <w:rFonts w:ascii="Times New Roman" w:hAnsi="Times New Roman" w:cs="Times New Roman"/>
          <w:sz w:val="24"/>
          <w:szCs w:val="24"/>
        </w:rPr>
        <w:t>njemačkog jezika</w:t>
      </w:r>
      <w:r w:rsidR="00E7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 kandidate koji su dostavili potpunu dokumentaciju i ispunjavaju uvjete utvrđene natječajem  na provjeru i vrednovanje: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CA" w:rsidRDefault="001707ED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Mrkobrada</w:t>
      </w:r>
      <w:proofErr w:type="spellEnd"/>
    </w:p>
    <w:p w:rsidR="001707ED" w:rsidRDefault="001707ED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Veršić</w:t>
      </w:r>
      <w:proofErr w:type="spellEnd"/>
    </w:p>
    <w:p w:rsidR="001707ED" w:rsidRDefault="001707ED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Zubović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366D85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iz informatičke pismenosti održat će se </w:t>
      </w:r>
      <w:r w:rsidR="001707ED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707ED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031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u 10,00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</w:t>
      </w:r>
      <w:r w:rsidRPr="00950A96">
        <w:rPr>
          <w:rFonts w:ascii="Times New Roman" w:hAnsi="Times New Roman" w:cs="Times New Roman"/>
          <w:sz w:val="24"/>
          <w:szCs w:val="24"/>
        </w:rPr>
        <w:t xml:space="preserve">u Osnovnoj školi dr. Josipa Pančića Bribir , </w:t>
      </w:r>
      <w:proofErr w:type="spellStart"/>
      <w:r w:rsidRPr="00950A96">
        <w:rPr>
          <w:rFonts w:ascii="Times New Roman" w:hAnsi="Times New Roman" w:cs="Times New Roman"/>
          <w:sz w:val="24"/>
          <w:szCs w:val="24"/>
        </w:rPr>
        <w:t>Kičeri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A9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>, Bribir.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AD1A3E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0313CA"/>
    <w:rsid w:val="001707ED"/>
    <w:rsid w:val="00226AFF"/>
    <w:rsid w:val="00366D85"/>
    <w:rsid w:val="00950A96"/>
    <w:rsid w:val="00AD1A3E"/>
    <w:rsid w:val="00C55175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EEBC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8</cp:revision>
  <dcterms:created xsi:type="dcterms:W3CDTF">2022-11-08T09:03:00Z</dcterms:created>
  <dcterms:modified xsi:type="dcterms:W3CDTF">2023-10-20T10:47:00Z</dcterms:modified>
</cp:coreProperties>
</file>